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7a901df9d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615651a84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bed689e2a4cfb" /><Relationship Type="http://schemas.openxmlformats.org/officeDocument/2006/relationships/numbering" Target="/word/numbering.xml" Id="R914936da8d654aa5" /><Relationship Type="http://schemas.openxmlformats.org/officeDocument/2006/relationships/settings" Target="/word/settings.xml" Id="R62c5786c7ff94407" /><Relationship Type="http://schemas.openxmlformats.org/officeDocument/2006/relationships/image" Target="/word/media/282f69f1-5481-4006-affa-8d6d150b1a57.png" Id="Rfb1615651a844cf6" /></Relationships>
</file>