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097d1b3e5c4c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848a1def424f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Bolechov,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3c1e3c94b945bb" /><Relationship Type="http://schemas.openxmlformats.org/officeDocument/2006/relationships/numbering" Target="/word/numbering.xml" Id="Rb45e7d060807438d" /><Relationship Type="http://schemas.openxmlformats.org/officeDocument/2006/relationships/settings" Target="/word/settings.xml" Id="R5122d9e481d845ba" /><Relationship Type="http://schemas.openxmlformats.org/officeDocument/2006/relationships/image" Target="/word/media/1090941e-7289-4fa8-b5db-02f42d02a199.png" Id="R85848a1def424f28" /></Relationships>
</file>