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6a359e35f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56e974bae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Bolelouc,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48436068549ee" /><Relationship Type="http://schemas.openxmlformats.org/officeDocument/2006/relationships/numbering" Target="/word/numbering.xml" Id="R106da2189a0f4d42" /><Relationship Type="http://schemas.openxmlformats.org/officeDocument/2006/relationships/settings" Target="/word/settings.xml" Id="Rf929af2d7f8c45e9" /><Relationship Type="http://schemas.openxmlformats.org/officeDocument/2006/relationships/image" Target="/word/media/8940ec53-2266-429a-bc90-69fc9d13337e.png" Id="R5bc56e974bae44d1" /></Relationships>
</file>