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91a81da3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c4aa6af4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17879073e4b92" /><Relationship Type="http://schemas.openxmlformats.org/officeDocument/2006/relationships/numbering" Target="/word/numbering.xml" Id="R5c50cc0c4c4e47d2" /><Relationship Type="http://schemas.openxmlformats.org/officeDocument/2006/relationships/settings" Target="/word/settings.xml" Id="Rbcffed294b1b4fea" /><Relationship Type="http://schemas.openxmlformats.org/officeDocument/2006/relationships/image" Target="/word/media/a0d985b3-b6f7-4e61-ae19-6eef813928d6.png" Id="R2acc4aa6af45410f" /></Relationships>
</file>