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bcc13a56d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356e38de0f41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fa70f78da4c31" /><Relationship Type="http://schemas.openxmlformats.org/officeDocument/2006/relationships/numbering" Target="/word/numbering.xml" Id="Red824cf9a3774802" /><Relationship Type="http://schemas.openxmlformats.org/officeDocument/2006/relationships/settings" Target="/word/settings.xml" Id="R7d0e414f80634adc" /><Relationship Type="http://schemas.openxmlformats.org/officeDocument/2006/relationships/image" Target="/word/media/8bf0235b-6528-4275-aa93-457e27d8e7ea.png" Id="Re0356e38de0f4177" /></Relationships>
</file>