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cc81b20ea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a08b677bb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5d9ec5b6e4a52" /><Relationship Type="http://schemas.openxmlformats.org/officeDocument/2006/relationships/numbering" Target="/word/numbering.xml" Id="Rae0eba7483254edb" /><Relationship Type="http://schemas.openxmlformats.org/officeDocument/2006/relationships/settings" Target="/word/settings.xml" Id="R161c6f171f1149c2" /><Relationship Type="http://schemas.openxmlformats.org/officeDocument/2006/relationships/image" Target="/word/media/f2e8cab8-6a23-4001-b082-835be9e6a1b8.png" Id="Rc67a08b677bb439a" /></Relationships>
</file>