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692790352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3c3d7e0a3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b474a0fbc4834" /><Relationship Type="http://schemas.openxmlformats.org/officeDocument/2006/relationships/numbering" Target="/word/numbering.xml" Id="R58e6ea5bcbf34979" /><Relationship Type="http://schemas.openxmlformats.org/officeDocument/2006/relationships/settings" Target="/word/settings.xml" Id="R578cc49494014d05" /><Relationship Type="http://schemas.openxmlformats.org/officeDocument/2006/relationships/image" Target="/word/media/78c6b5fa-bab0-49cc-bb7d-82621cfb596a.png" Id="R9823c3d7e0a3499c" /></Relationships>
</file>