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7a52072fa4a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9de7ef309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ec44a498f4f22" /><Relationship Type="http://schemas.openxmlformats.org/officeDocument/2006/relationships/numbering" Target="/word/numbering.xml" Id="Rae287a5886de4662" /><Relationship Type="http://schemas.openxmlformats.org/officeDocument/2006/relationships/settings" Target="/word/settings.xml" Id="Rcbcb076a84e240b9" /><Relationship Type="http://schemas.openxmlformats.org/officeDocument/2006/relationships/image" Target="/word/media/62390c4c-7361-438d-b1bb-c48339210c19.png" Id="R5e49de7ef3094677" /></Relationships>
</file>