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4ee9a6f15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3aed3f97a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Borecek,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7ca491a8d438a" /><Relationship Type="http://schemas.openxmlformats.org/officeDocument/2006/relationships/numbering" Target="/word/numbering.xml" Id="Re340e6bc7aec4357" /><Relationship Type="http://schemas.openxmlformats.org/officeDocument/2006/relationships/settings" Target="/word/settings.xml" Id="Rab2c6dbe53db492b" /><Relationship Type="http://schemas.openxmlformats.org/officeDocument/2006/relationships/image" Target="/word/media/d7d0932b-4c3b-46e8-a9ea-97ccc16d63d3.png" Id="R1063aed3f97a44a5" /></Relationships>
</file>