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fb7631664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93505395e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344369ff5416e" /><Relationship Type="http://schemas.openxmlformats.org/officeDocument/2006/relationships/numbering" Target="/word/numbering.xml" Id="R600567c141f94a1f" /><Relationship Type="http://schemas.openxmlformats.org/officeDocument/2006/relationships/settings" Target="/word/settings.xml" Id="Rcfb45b2d21d940a6" /><Relationship Type="http://schemas.openxmlformats.org/officeDocument/2006/relationships/image" Target="/word/media/0689d300-f8a1-4bff-bece-27321a608586.png" Id="R56493505395e4d8b" /></Relationships>
</file>