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54146bd86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60c980115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Borena Hora,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15591532c4bde" /><Relationship Type="http://schemas.openxmlformats.org/officeDocument/2006/relationships/numbering" Target="/word/numbering.xml" Id="R3cef04206bae40c1" /><Relationship Type="http://schemas.openxmlformats.org/officeDocument/2006/relationships/settings" Target="/word/settings.xml" Id="R9cb1be44fdee4e1e" /><Relationship Type="http://schemas.openxmlformats.org/officeDocument/2006/relationships/image" Target="/word/media/7968a260-5163-4dd8-b5c5-8a31944d7092.png" Id="R42260c9801154316" /></Relationships>
</file>