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a6d742f40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b721245d4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902a76b724246" /><Relationship Type="http://schemas.openxmlformats.org/officeDocument/2006/relationships/numbering" Target="/word/numbering.xml" Id="Rfdab8b0f38ea4d20" /><Relationship Type="http://schemas.openxmlformats.org/officeDocument/2006/relationships/settings" Target="/word/settings.xml" Id="R09425489aa024ff3" /><Relationship Type="http://schemas.openxmlformats.org/officeDocument/2006/relationships/image" Target="/word/media/91ee8e8c-80f2-4bc5-880e-02efd9257700.png" Id="R7d9b721245d44685" /></Relationships>
</file>