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7f508265348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fd20f1d12840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Borikovy,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2d283c2e5b4268" /><Relationship Type="http://schemas.openxmlformats.org/officeDocument/2006/relationships/numbering" Target="/word/numbering.xml" Id="R58d54393349e45a6" /><Relationship Type="http://schemas.openxmlformats.org/officeDocument/2006/relationships/settings" Target="/word/settings.xml" Id="Ra3ac38290d834862" /><Relationship Type="http://schemas.openxmlformats.org/officeDocument/2006/relationships/image" Target="/word/media/96060f48-2d5b-4f94-b9b6-e1133df7492b.png" Id="R4dfd20f1d128402c" /></Relationships>
</file>