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af1866fcf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ca9843894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87b21d3274f9a" /><Relationship Type="http://schemas.openxmlformats.org/officeDocument/2006/relationships/numbering" Target="/word/numbering.xml" Id="R20f389a654df4762" /><Relationship Type="http://schemas.openxmlformats.org/officeDocument/2006/relationships/settings" Target="/word/settings.xml" Id="Re214b8c9a32a4da0" /><Relationship Type="http://schemas.openxmlformats.org/officeDocument/2006/relationships/image" Target="/word/media/152f7a08-3603-4e1d-a231-0e9ea287edf6.png" Id="R446ca98438944f7c" /></Relationships>
</file>