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bd6b7bd95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7a9bba970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f4cb13214489a" /><Relationship Type="http://schemas.openxmlformats.org/officeDocument/2006/relationships/numbering" Target="/word/numbering.xml" Id="R08f796941a6b4264" /><Relationship Type="http://schemas.openxmlformats.org/officeDocument/2006/relationships/settings" Target="/word/settings.xml" Id="R2c69c6f4a19c44f0" /><Relationship Type="http://schemas.openxmlformats.org/officeDocument/2006/relationships/image" Target="/word/media/b07c8676-8bc9-4368-9a42-85bf6c945f29.png" Id="R4007a9bba970417c" /></Relationships>
</file>