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34bc2b8cc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77f661c38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14069fe9146cd" /><Relationship Type="http://schemas.openxmlformats.org/officeDocument/2006/relationships/numbering" Target="/word/numbering.xml" Id="Re88358623aa74d4e" /><Relationship Type="http://schemas.openxmlformats.org/officeDocument/2006/relationships/settings" Target="/word/settings.xml" Id="R717cc78cbd394043" /><Relationship Type="http://schemas.openxmlformats.org/officeDocument/2006/relationships/image" Target="/word/media/8a8a1c62-ecac-48c2-9742-9d9905e08770.png" Id="R60f77f661c384c86" /></Relationships>
</file>