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8f5375d64b43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95185ea0034b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Borohradek,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f61721e4b2407e" /><Relationship Type="http://schemas.openxmlformats.org/officeDocument/2006/relationships/numbering" Target="/word/numbering.xml" Id="R3b4441c825834b75" /><Relationship Type="http://schemas.openxmlformats.org/officeDocument/2006/relationships/settings" Target="/word/settings.xml" Id="R0eb2c4e634f54d0d" /><Relationship Type="http://schemas.openxmlformats.org/officeDocument/2006/relationships/image" Target="/word/media/a7c33a31-0a31-40ee-ab50-968533149b9c.png" Id="R3195185ea0034b90" /></Relationships>
</file>