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56ddeac0164b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13ef673c9242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Borova,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647b11bbef40ee" /><Relationship Type="http://schemas.openxmlformats.org/officeDocument/2006/relationships/numbering" Target="/word/numbering.xml" Id="Rf28d93a311e54625" /><Relationship Type="http://schemas.openxmlformats.org/officeDocument/2006/relationships/settings" Target="/word/settings.xml" Id="R1e59d82c04d748ea" /><Relationship Type="http://schemas.openxmlformats.org/officeDocument/2006/relationships/image" Target="/word/media/c1f0f8a5-3946-4462-8d71-3f1848dabf8b.png" Id="R6c13ef673c924267" /></Relationships>
</file>