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7ee669d4749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2e11851da49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Borovany,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48d53cb6ef4a9f" /><Relationship Type="http://schemas.openxmlformats.org/officeDocument/2006/relationships/numbering" Target="/word/numbering.xml" Id="R06905cf3d799449a" /><Relationship Type="http://schemas.openxmlformats.org/officeDocument/2006/relationships/settings" Target="/word/settings.xml" Id="R225733c3636a4625" /><Relationship Type="http://schemas.openxmlformats.org/officeDocument/2006/relationships/image" Target="/word/media/7680a46d-e000-4667-8c05-883d1335f271.png" Id="Ra6e2e11851da49a2" /></Relationships>
</file>