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3d900ee97a43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b10dc9f6ac47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3fc62df6704a72" /><Relationship Type="http://schemas.openxmlformats.org/officeDocument/2006/relationships/numbering" Target="/word/numbering.xml" Id="Rc73350e62d774914" /><Relationship Type="http://schemas.openxmlformats.org/officeDocument/2006/relationships/settings" Target="/word/settings.xml" Id="Rfcbdc0dd9135404f" /><Relationship Type="http://schemas.openxmlformats.org/officeDocument/2006/relationships/image" Target="/word/media/3ffb7a5c-2575-4928-b5ce-178775aa00b3.png" Id="Ra1b10dc9f6ac47b3" /></Relationships>
</file>