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8001847f1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56df8de19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429515e6f4559" /><Relationship Type="http://schemas.openxmlformats.org/officeDocument/2006/relationships/numbering" Target="/word/numbering.xml" Id="Raacb70f0cc6f4d07" /><Relationship Type="http://schemas.openxmlformats.org/officeDocument/2006/relationships/settings" Target="/word/settings.xml" Id="R489f31f5c5fd472b" /><Relationship Type="http://schemas.openxmlformats.org/officeDocument/2006/relationships/image" Target="/word/media/fc6dba77-b6b7-4d84-91bd-9e66e47c1906.png" Id="R3b856df8de194882" /></Relationships>
</file>