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e725b32f742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7499c01b6745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Borovnicka,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80a36c5b374eda" /><Relationship Type="http://schemas.openxmlformats.org/officeDocument/2006/relationships/numbering" Target="/word/numbering.xml" Id="R878680257842481f" /><Relationship Type="http://schemas.openxmlformats.org/officeDocument/2006/relationships/settings" Target="/word/settings.xml" Id="Rc4a591f3626a4d39" /><Relationship Type="http://schemas.openxmlformats.org/officeDocument/2006/relationships/image" Target="/word/media/1e7a68ed-9887-4aeb-8b25-bbffb3bbaaf0.png" Id="Rfd7499c01b67456c" /></Relationships>
</file>