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8348ee735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853dcea93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Borovnik,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61a2ef98b416a" /><Relationship Type="http://schemas.openxmlformats.org/officeDocument/2006/relationships/numbering" Target="/word/numbering.xml" Id="R8f4ac83c8fc1439f" /><Relationship Type="http://schemas.openxmlformats.org/officeDocument/2006/relationships/settings" Target="/word/settings.xml" Id="R51f44d5ebf684d88" /><Relationship Type="http://schemas.openxmlformats.org/officeDocument/2006/relationships/image" Target="/word/media/8485be77-0085-4a08-997d-119e125bc3a0.png" Id="Raaf853dcea934953" /></Relationships>
</file>