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a575bab84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315492395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Borovsko,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0384e9d6f43c1" /><Relationship Type="http://schemas.openxmlformats.org/officeDocument/2006/relationships/numbering" Target="/word/numbering.xml" Id="R1e0bd09d845c433f" /><Relationship Type="http://schemas.openxmlformats.org/officeDocument/2006/relationships/settings" Target="/word/settings.xml" Id="R21d620b80e3348ee" /><Relationship Type="http://schemas.openxmlformats.org/officeDocument/2006/relationships/image" Target="/word/media/44b6f1e3-9cbc-4388-b65a-99c2ba783c43.png" Id="Rb033154923954209" /></Relationships>
</file>