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8982bdaa1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a697d20f4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Borsice,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3bf2036aa42ea" /><Relationship Type="http://schemas.openxmlformats.org/officeDocument/2006/relationships/numbering" Target="/word/numbering.xml" Id="R7a2eaa658919435f" /><Relationship Type="http://schemas.openxmlformats.org/officeDocument/2006/relationships/settings" Target="/word/settings.xml" Id="Re04e267403c54bd1" /><Relationship Type="http://schemas.openxmlformats.org/officeDocument/2006/relationships/image" Target="/word/media/6f905a53-9fcd-4ff7-9658-025bb51ddb5a.png" Id="R21ba697d20f44476" /></Relationships>
</file>