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781ef408d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9dec403d6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27a2152c745fd" /><Relationship Type="http://schemas.openxmlformats.org/officeDocument/2006/relationships/numbering" Target="/word/numbering.xml" Id="Raab93e202e6048ba" /><Relationship Type="http://schemas.openxmlformats.org/officeDocument/2006/relationships/settings" Target="/word/settings.xml" Id="R2fca6e0d936042ae" /><Relationship Type="http://schemas.openxmlformats.org/officeDocument/2006/relationships/image" Target="/word/media/5a5cd533-1040-4324-b481-7fa2dc6ef46e.png" Id="Rae79dec403d64983" /></Relationships>
</file>