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35ea903a2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98589bbb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Boskovstejn,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efec0ba9046f3" /><Relationship Type="http://schemas.openxmlformats.org/officeDocument/2006/relationships/numbering" Target="/word/numbering.xml" Id="R660eb7208f604c7c" /><Relationship Type="http://schemas.openxmlformats.org/officeDocument/2006/relationships/settings" Target="/word/settings.xml" Id="R24ce6f694cc54a36" /><Relationship Type="http://schemas.openxmlformats.org/officeDocument/2006/relationships/image" Target="/word/media/d1b07e40-4635-4982-a4d9-518fc0a93ebd.png" Id="R3fec98589bbb4272" /></Relationships>
</file>