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7cbf8fd6e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c8e412fb6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21fe93fe24551" /><Relationship Type="http://schemas.openxmlformats.org/officeDocument/2006/relationships/numbering" Target="/word/numbering.xml" Id="Rce5b561da5d44363" /><Relationship Type="http://schemas.openxmlformats.org/officeDocument/2006/relationships/settings" Target="/word/settings.xml" Id="Ra90f681f9e0446b7" /><Relationship Type="http://schemas.openxmlformats.org/officeDocument/2006/relationships/image" Target="/word/media/e6d70be9-de2f-451b-aa49-58b7d19f3aa4.png" Id="R1fac8e412fb64fc3" /></Relationships>
</file>