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94e843802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34146ad18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bc22afbed42f6" /><Relationship Type="http://schemas.openxmlformats.org/officeDocument/2006/relationships/numbering" Target="/word/numbering.xml" Id="Raa44b300f5894ed9" /><Relationship Type="http://schemas.openxmlformats.org/officeDocument/2006/relationships/settings" Target="/word/settings.xml" Id="Rbab154f9b5224712" /><Relationship Type="http://schemas.openxmlformats.org/officeDocument/2006/relationships/image" Target="/word/media/a5d2cd6d-c065-4d18-8a81-84e56771f980.png" Id="R1fb34146ad1840f8" /></Relationships>
</file>