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d06873a7e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7bc479b5d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Boudy,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3bc9da18e4498" /><Relationship Type="http://schemas.openxmlformats.org/officeDocument/2006/relationships/numbering" Target="/word/numbering.xml" Id="Ra35b19eff0d747ea" /><Relationship Type="http://schemas.openxmlformats.org/officeDocument/2006/relationships/settings" Target="/word/settings.xml" Id="Rf0456a8025d54f87" /><Relationship Type="http://schemas.openxmlformats.org/officeDocument/2006/relationships/image" Target="/word/media/59942ffa-572b-4c95-b9fc-439f36bc0617.png" Id="Reb87bc479b5d4787" /></Relationships>
</file>