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5c9f6cc7c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6d41c2086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Bouzov,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fd20b5f824c98" /><Relationship Type="http://schemas.openxmlformats.org/officeDocument/2006/relationships/numbering" Target="/word/numbering.xml" Id="Reff2613643a84e40" /><Relationship Type="http://schemas.openxmlformats.org/officeDocument/2006/relationships/settings" Target="/word/settings.xml" Id="Rfaad8b87016042f5" /><Relationship Type="http://schemas.openxmlformats.org/officeDocument/2006/relationships/image" Target="/word/media/c038f1d7-dca0-4488-acbd-29186b246186.png" Id="R6f16d41c20864c03" /></Relationships>
</file>