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7eccb576c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701478f56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Bozanov,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9d045c9da4bb6" /><Relationship Type="http://schemas.openxmlformats.org/officeDocument/2006/relationships/numbering" Target="/word/numbering.xml" Id="R0de90c795b164e5d" /><Relationship Type="http://schemas.openxmlformats.org/officeDocument/2006/relationships/settings" Target="/word/settings.xml" Id="R056d8af0f5da4247" /><Relationship Type="http://schemas.openxmlformats.org/officeDocument/2006/relationships/image" Target="/word/media/5dafae9e-0c81-4181-a120-c7151c0baa60.png" Id="R155701478f56435a" /></Relationships>
</file>