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661e41113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bf42ed60c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Bozdis,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85e9726814bd6" /><Relationship Type="http://schemas.openxmlformats.org/officeDocument/2006/relationships/numbering" Target="/word/numbering.xml" Id="R98a84fdd69f24b58" /><Relationship Type="http://schemas.openxmlformats.org/officeDocument/2006/relationships/settings" Target="/word/settings.xml" Id="Rc5fde113ab0b4e7f" /><Relationship Type="http://schemas.openxmlformats.org/officeDocument/2006/relationships/image" Target="/word/media/d8e573f2-8eac-46cb-9d80-0f5c896c996a.png" Id="Rcd3bf42ed60c4fa3" /></Relationships>
</file>