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2f69f3782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a5227c626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Bozdova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ab37e864c4e02" /><Relationship Type="http://schemas.openxmlformats.org/officeDocument/2006/relationships/numbering" Target="/word/numbering.xml" Id="R33a6103d7c5e4c93" /><Relationship Type="http://schemas.openxmlformats.org/officeDocument/2006/relationships/settings" Target="/word/settings.xml" Id="R1c0c98488a5a4411" /><Relationship Type="http://schemas.openxmlformats.org/officeDocument/2006/relationships/image" Target="/word/media/05cbb29f-656a-4bb5-adf7-54fe51bcdfeb.png" Id="Rbe3a5227c62647bd" /></Relationships>
</file>