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f6c03d01fe4f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a700845d0e49d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Brada,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7a2ccf515647c9" /><Relationship Type="http://schemas.openxmlformats.org/officeDocument/2006/relationships/numbering" Target="/word/numbering.xml" Id="R57f1059c021e4edc" /><Relationship Type="http://schemas.openxmlformats.org/officeDocument/2006/relationships/settings" Target="/word/settings.xml" Id="R8b9d1f2c78764069" /><Relationship Type="http://schemas.openxmlformats.org/officeDocument/2006/relationships/image" Target="/word/media/d0817646-2053-4912-a370-41aefc7cd05a.png" Id="Rcda700845d0e49d1" /></Relationships>
</file>