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df567d8f5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7028585f0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Bradlo,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63d0caa0d43a9" /><Relationship Type="http://schemas.openxmlformats.org/officeDocument/2006/relationships/numbering" Target="/word/numbering.xml" Id="R3924ef6e7969419f" /><Relationship Type="http://schemas.openxmlformats.org/officeDocument/2006/relationships/settings" Target="/word/settings.xml" Id="Rf46df94ffcea4a0a" /><Relationship Type="http://schemas.openxmlformats.org/officeDocument/2006/relationships/image" Target="/word/media/68213a68-acae-4084-aa9c-3e66f6c835ba.png" Id="R6da7028585f0453c" /></Relationships>
</file>