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45c55d426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063f5d87d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Brandys nad Orlici,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9b78035944bf4" /><Relationship Type="http://schemas.openxmlformats.org/officeDocument/2006/relationships/numbering" Target="/word/numbering.xml" Id="R6352247b8826416f" /><Relationship Type="http://schemas.openxmlformats.org/officeDocument/2006/relationships/settings" Target="/word/settings.xml" Id="R88a69f7402074273" /><Relationship Type="http://schemas.openxmlformats.org/officeDocument/2006/relationships/image" Target="/word/media/40956857-4696-4298-98f2-18f88c43a44c.png" Id="Ra75063f5d87d4ab7" /></Relationships>
</file>