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bc81c9977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c6b235e40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fbf3c4bfc4705" /><Relationship Type="http://schemas.openxmlformats.org/officeDocument/2006/relationships/numbering" Target="/word/numbering.xml" Id="Rc22ca31478134c3b" /><Relationship Type="http://schemas.openxmlformats.org/officeDocument/2006/relationships/settings" Target="/word/settings.xml" Id="Rd02cd21c03b8470c" /><Relationship Type="http://schemas.openxmlformats.org/officeDocument/2006/relationships/image" Target="/word/media/bad2faa9-b6b5-4a24-afa0-bac425c6e986.png" Id="R981c6b235e40409f" /></Relationships>
</file>