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9de222732545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89c1cc32c644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Branisovice,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18487a4175403c" /><Relationship Type="http://schemas.openxmlformats.org/officeDocument/2006/relationships/numbering" Target="/word/numbering.xml" Id="Rfbbd0293b6ca4d8e" /><Relationship Type="http://schemas.openxmlformats.org/officeDocument/2006/relationships/settings" Target="/word/settings.xml" Id="R6c9c539842db4130" /><Relationship Type="http://schemas.openxmlformats.org/officeDocument/2006/relationships/image" Target="/word/media/85f6d6e6-92fe-443d-9c44-5490edefbe06.png" Id="Rea89c1cc32c64409" /></Relationships>
</file>