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c4e471f52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c31752987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0147ba39b4482" /><Relationship Type="http://schemas.openxmlformats.org/officeDocument/2006/relationships/numbering" Target="/word/numbering.xml" Id="Rfb0b44ab904a4741" /><Relationship Type="http://schemas.openxmlformats.org/officeDocument/2006/relationships/settings" Target="/word/settings.xml" Id="R848496bc59184261" /><Relationship Type="http://schemas.openxmlformats.org/officeDocument/2006/relationships/image" Target="/word/media/d91a3be6-9720-4546-bff2-af1a9fe7b031.png" Id="R814c317529874991" /></Relationships>
</file>