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69b9aa3bd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d58f3726bc44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5ec90a1a846c8" /><Relationship Type="http://schemas.openxmlformats.org/officeDocument/2006/relationships/numbering" Target="/word/numbering.xml" Id="R38b77b71141748df" /><Relationship Type="http://schemas.openxmlformats.org/officeDocument/2006/relationships/settings" Target="/word/settings.xml" Id="R3b6433978d80417a" /><Relationship Type="http://schemas.openxmlformats.org/officeDocument/2006/relationships/image" Target="/word/media/3d252793-fa9a-46af-98a9-7ccd000a2cff.png" Id="R46d58f3726bc44a1" /></Relationships>
</file>