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8db956024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8cc50affd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Branty,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d84f7c0b24a8a" /><Relationship Type="http://schemas.openxmlformats.org/officeDocument/2006/relationships/numbering" Target="/word/numbering.xml" Id="R8caeca1501074ffb" /><Relationship Type="http://schemas.openxmlformats.org/officeDocument/2006/relationships/settings" Target="/word/settings.xml" Id="R7a6565b5fde44cb2" /><Relationship Type="http://schemas.openxmlformats.org/officeDocument/2006/relationships/image" Target="/word/media/2d6d30e8-c386-4ddc-8802-571a1c84ed56.png" Id="Rec98cc50affd448a" /></Relationships>
</file>