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ae7eec5be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ce2281d1b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9e64b548b42bc" /><Relationship Type="http://schemas.openxmlformats.org/officeDocument/2006/relationships/numbering" Target="/word/numbering.xml" Id="Raa14468e150848f9" /><Relationship Type="http://schemas.openxmlformats.org/officeDocument/2006/relationships/settings" Target="/word/settings.xml" Id="R0e7ba1d7612c4a70" /><Relationship Type="http://schemas.openxmlformats.org/officeDocument/2006/relationships/image" Target="/word/media/2b127f2b-8bf2-453d-9b37-626aa95b886a.png" Id="R953ce2281d1b4ccc" /></Relationships>
</file>