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96e2ed340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c09ee5f1a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3661085f24d06" /><Relationship Type="http://schemas.openxmlformats.org/officeDocument/2006/relationships/numbering" Target="/word/numbering.xml" Id="Ree0c5536c5aa4e0a" /><Relationship Type="http://schemas.openxmlformats.org/officeDocument/2006/relationships/settings" Target="/word/settings.xml" Id="R4f3b313d2c1d49cf" /><Relationship Type="http://schemas.openxmlformats.org/officeDocument/2006/relationships/image" Target="/word/media/face9c0f-3786-4b12-b77b-5b3391e1fb64.png" Id="R3dac09ee5f1a4810" /></Relationships>
</file>