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1b020460464a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491d7451014e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Bratrikov,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81def9b6564bc0" /><Relationship Type="http://schemas.openxmlformats.org/officeDocument/2006/relationships/numbering" Target="/word/numbering.xml" Id="Rc2ba92745c7a4d5a" /><Relationship Type="http://schemas.openxmlformats.org/officeDocument/2006/relationships/settings" Target="/word/settings.xml" Id="Rd5dc26ad11ff4d01" /><Relationship Type="http://schemas.openxmlformats.org/officeDocument/2006/relationships/image" Target="/word/media/94f64bfc-e179-4766-a25f-80eddcc5893e.png" Id="Re3491d7451014e07" /></Relationships>
</file>