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f8160966c34d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598be629f346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Bratronov,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44bd7c68364471" /><Relationship Type="http://schemas.openxmlformats.org/officeDocument/2006/relationships/numbering" Target="/word/numbering.xml" Id="Rdf8ab22047254479" /><Relationship Type="http://schemas.openxmlformats.org/officeDocument/2006/relationships/settings" Target="/word/settings.xml" Id="R0eef8a85db5944d2" /><Relationship Type="http://schemas.openxmlformats.org/officeDocument/2006/relationships/image" Target="/word/media/a9a17bed-84d3-4536-bb37-b83bcaf58851.png" Id="R51598be629f346f4" /></Relationships>
</file>