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15db14261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17a591751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Bratrouchov,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08a9cbc45431b" /><Relationship Type="http://schemas.openxmlformats.org/officeDocument/2006/relationships/numbering" Target="/word/numbering.xml" Id="Ra3c4f63bccb14d50" /><Relationship Type="http://schemas.openxmlformats.org/officeDocument/2006/relationships/settings" Target="/word/settings.xml" Id="R7c6c4fb730c6459d" /><Relationship Type="http://schemas.openxmlformats.org/officeDocument/2006/relationships/image" Target="/word/media/cac7e55d-d2f4-4f4b-b6b3-7b14fcafa26e.png" Id="R09d17a59175146dc" /></Relationships>
</file>