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762488bf6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329cd6537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Bratrusin,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e61af9bfa4f30" /><Relationship Type="http://schemas.openxmlformats.org/officeDocument/2006/relationships/numbering" Target="/word/numbering.xml" Id="Rf7639574fb2a493f" /><Relationship Type="http://schemas.openxmlformats.org/officeDocument/2006/relationships/settings" Target="/word/settings.xml" Id="R02329d6dd80d46d1" /><Relationship Type="http://schemas.openxmlformats.org/officeDocument/2006/relationships/image" Target="/word/media/d6bb3827-7cb8-4d8d-81b1-57d052e6cce8.png" Id="R285329cd6537455d" /></Relationships>
</file>