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b6dafb79e147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dd4accb2894a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Bravinne,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a1eeae1a0347bd" /><Relationship Type="http://schemas.openxmlformats.org/officeDocument/2006/relationships/numbering" Target="/word/numbering.xml" Id="R78003e102f584d26" /><Relationship Type="http://schemas.openxmlformats.org/officeDocument/2006/relationships/settings" Target="/word/settings.xml" Id="Rcf06a34c96f3457b" /><Relationship Type="http://schemas.openxmlformats.org/officeDocument/2006/relationships/image" Target="/word/media/84728135-d1d0-4177-90e3-12f3fe369fa8.png" Id="R42dd4accb2894a98" /></Relationships>
</file>