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268119789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ce6f6cea5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Brazna,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6e5fd707c4f45" /><Relationship Type="http://schemas.openxmlformats.org/officeDocument/2006/relationships/numbering" Target="/word/numbering.xml" Id="R362713eabc2d4dca" /><Relationship Type="http://schemas.openxmlformats.org/officeDocument/2006/relationships/settings" Target="/word/settings.xml" Id="R13439a97128b4dba" /><Relationship Type="http://schemas.openxmlformats.org/officeDocument/2006/relationships/image" Target="/word/media/b2f1c559-327e-4487-9d0c-7b289bb9998b.png" Id="Reb6ce6f6cea54bbb" /></Relationships>
</file>